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501E" w14:textId="11B4DD74" w:rsidR="0009599B" w:rsidRPr="0009599B" w:rsidRDefault="0009599B" w:rsidP="0009599B">
      <w:pPr>
        <w:rPr>
          <w:b/>
          <w:bCs/>
          <w:sz w:val="28"/>
          <w:szCs w:val="28"/>
          <w:u w:val="single"/>
        </w:rPr>
      </w:pPr>
      <w:r w:rsidRPr="0009599B">
        <w:rPr>
          <w:b/>
          <w:bCs/>
          <w:sz w:val="28"/>
          <w:szCs w:val="28"/>
          <w:u w:val="single"/>
        </w:rPr>
        <w:t>STYREMØTE DATOER FOR AASLK`S STYRE I 2022.</w:t>
      </w:r>
    </w:p>
    <w:p w14:paraId="10D95419" w14:textId="77777777" w:rsidR="0009599B" w:rsidRPr="0009599B" w:rsidRDefault="0009599B" w:rsidP="0009599B">
      <w:pPr>
        <w:rPr>
          <w:b/>
          <w:bCs/>
          <w:sz w:val="28"/>
          <w:szCs w:val="28"/>
          <w:u w:val="single"/>
        </w:rPr>
      </w:pPr>
    </w:p>
    <w:p w14:paraId="1F83ABA4" w14:textId="781676D2" w:rsidR="0009599B" w:rsidRDefault="0009599B" w:rsidP="0009599B">
      <w:r>
        <w:t>11.5.22</w:t>
      </w:r>
    </w:p>
    <w:p w14:paraId="195C7BC9" w14:textId="77777777" w:rsidR="0009599B" w:rsidRDefault="0009599B" w:rsidP="0009599B">
      <w:r>
        <w:t>8.6.22</w:t>
      </w:r>
    </w:p>
    <w:p w14:paraId="0C059342" w14:textId="77777777" w:rsidR="0009599B" w:rsidRDefault="0009599B" w:rsidP="0009599B">
      <w:r>
        <w:t>31.8.22</w:t>
      </w:r>
    </w:p>
    <w:p w14:paraId="4CEEF828" w14:textId="77777777" w:rsidR="0009599B" w:rsidRDefault="0009599B" w:rsidP="0009599B">
      <w:r>
        <w:t>28.9.22</w:t>
      </w:r>
    </w:p>
    <w:p w14:paraId="06B304AE" w14:textId="77777777" w:rsidR="0009599B" w:rsidRDefault="0009599B" w:rsidP="0009599B">
      <w:r>
        <w:t>26.10.22</w:t>
      </w:r>
    </w:p>
    <w:p w14:paraId="1CC73B24" w14:textId="77777777" w:rsidR="0009599B" w:rsidRDefault="0009599B" w:rsidP="0009599B">
      <w:r>
        <w:t>30.11.22</w:t>
      </w:r>
    </w:p>
    <w:p w14:paraId="223482D6" w14:textId="77777777" w:rsidR="0009599B" w:rsidRDefault="0009599B" w:rsidP="0009599B">
      <w:r>
        <w:t>11.1.23</w:t>
      </w:r>
    </w:p>
    <w:p w14:paraId="538C0C68" w14:textId="77777777" w:rsidR="0009599B" w:rsidRDefault="0009599B" w:rsidP="0009599B">
      <w:r>
        <w:t>22.2.23 </w:t>
      </w:r>
    </w:p>
    <w:p w14:paraId="64F38051" w14:textId="77777777" w:rsidR="0009599B" w:rsidRDefault="0009599B"/>
    <w:sectPr w:rsidR="0009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9B"/>
    <w:rsid w:val="0009599B"/>
    <w:rsid w:val="007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40F5"/>
  <w15:chartTrackingRefBased/>
  <w15:docId w15:val="{CE12728F-AB37-40F8-8205-33842D58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9B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Sture Fladmark</dc:creator>
  <cp:keywords/>
  <dc:description/>
  <cp:lastModifiedBy>Sture Fladmark</cp:lastModifiedBy>
  <cp:revision>2</cp:revision>
  <dcterms:created xsi:type="dcterms:W3CDTF">2022-05-10T11:35:00Z</dcterms:created>
  <dcterms:modified xsi:type="dcterms:W3CDTF">2022-05-10T11:35:00Z</dcterms:modified>
</cp:coreProperties>
</file>